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8DE399" w14:textId="77777777" w:rsidR="00FF6D6F" w:rsidRDefault="00FF6D6F" w:rsidP="00FF6D6F">
      <w:r>
        <w:t>Úvodní ustanovení</w:t>
      </w:r>
    </w:p>
    <w:p w14:paraId="0E614ACA" w14:textId="77777777" w:rsidR="00FF6D6F" w:rsidRDefault="00FF6D6F" w:rsidP="00FF6D6F">
      <w:r>
        <w:t>Internetový magazín Žena v autě (dále jen „organizátor) pořádá na území České republiky v období</w:t>
      </w:r>
    </w:p>
    <w:p w14:paraId="457ED191" w14:textId="1E295C4B" w:rsidR="00FF6D6F" w:rsidRDefault="00AB45AB" w:rsidP="00FF6D6F">
      <w:r>
        <w:t>1</w:t>
      </w:r>
      <w:r w:rsidR="007D497A">
        <w:t>7</w:t>
      </w:r>
      <w:r w:rsidR="00FF6D6F">
        <w:t xml:space="preserve">. </w:t>
      </w:r>
      <w:r w:rsidR="007D497A">
        <w:t>12</w:t>
      </w:r>
      <w:r w:rsidR="00FF6D6F">
        <w:t xml:space="preserve">. 2018 – </w:t>
      </w:r>
      <w:r>
        <w:t>2</w:t>
      </w:r>
      <w:r w:rsidR="00FF6D6F">
        <w:t xml:space="preserve">. </w:t>
      </w:r>
      <w:r w:rsidR="007D497A">
        <w:t>1</w:t>
      </w:r>
      <w:r w:rsidR="00FF6D6F">
        <w:t>. 201</w:t>
      </w:r>
      <w:r w:rsidR="007D497A">
        <w:t>9</w:t>
      </w:r>
      <w:r w:rsidR="00FF6D6F">
        <w:t xml:space="preserve"> soutěž: "</w:t>
      </w:r>
      <w:r w:rsidRPr="00AB45AB">
        <w:t>Blesková soutěž se Subaru</w:t>
      </w:r>
      <w:r w:rsidR="00FF6D6F">
        <w:t>“.</w:t>
      </w:r>
    </w:p>
    <w:p w14:paraId="2D3A8BA2" w14:textId="77777777" w:rsidR="00FF6D6F" w:rsidRDefault="00FF6D6F" w:rsidP="00FF6D6F">
      <w:r>
        <w:t>Účastnice soutěže</w:t>
      </w:r>
    </w:p>
    <w:p w14:paraId="3A0B852B" w14:textId="2DA62B46" w:rsidR="00FF6D6F" w:rsidRDefault="00FF6D6F" w:rsidP="00FF6D6F">
      <w:r>
        <w:t xml:space="preserve">Účastnicí soutěže se může stát </w:t>
      </w:r>
      <w:r w:rsidR="007D497A">
        <w:t>každý</w:t>
      </w:r>
      <w:r>
        <w:t xml:space="preserve"> starší 18 let, kter</w:t>
      </w:r>
      <w:r w:rsidR="007D497A">
        <w:t>ý</w:t>
      </w:r>
      <w:r>
        <w:t xml:space="preserve"> se zaregistruje na www.zenavaute.cz a odpoví na soutěžní otázku.</w:t>
      </w:r>
    </w:p>
    <w:p w14:paraId="670088C0" w14:textId="77777777" w:rsidR="00FF6D6F" w:rsidRDefault="00FF6D6F" w:rsidP="00FF6D6F">
      <w:r>
        <w:t>Doba trvání soutěže</w:t>
      </w:r>
    </w:p>
    <w:p w14:paraId="1A8B2E8E" w14:textId="6D19AAC0" w:rsidR="00FF6D6F" w:rsidRDefault="00FF6D6F" w:rsidP="00FF6D6F">
      <w:r>
        <w:t xml:space="preserve">Soutěž proběhne </w:t>
      </w:r>
      <w:r w:rsidR="00AB45AB">
        <w:t>17. 12. 2018 – 2. 1. 2019</w:t>
      </w:r>
    </w:p>
    <w:p w14:paraId="6885BA47" w14:textId="0CB87DB1" w:rsidR="00FF6D6F" w:rsidRDefault="00FF6D6F" w:rsidP="00FF6D6F">
      <w:r>
        <w:t>Soutěžní ceny 1.</w:t>
      </w:r>
      <w:r w:rsidR="00D631A4">
        <w:t xml:space="preserve"> </w:t>
      </w:r>
    </w:p>
    <w:p w14:paraId="514F76E9" w14:textId="4C217CDF" w:rsidR="00FF6D6F" w:rsidRDefault="00AB45AB" w:rsidP="00FF6D6F">
      <w:r>
        <w:t>Vánoční ozdoby a diáře Subaru</w:t>
      </w:r>
    </w:p>
    <w:p w14:paraId="014A42FE" w14:textId="483917B6" w:rsidR="00FF6D6F" w:rsidRDefault="00FF6D6F" w:rsidP="00FF6D6F">
      <w:r>
        <w:t>Podmínky soutěže</w:t>
      </w:r>
    </w:p>
    <w:p w14:paraId="18F8B9DB" w14:textId="5571582F" w:rsidR="00FF6D6F" w:rsidRDefault="00FF6D6F" w:rsidP="00FF6D6F">
      <w:r>
        <w:t xml:space="preserve">Soutěžící musí odpovědět na soutěžní otázku, uveřejněnou v termínu od </w:t>
      </w:r>
      <w:r w:rsidR="00AB45AB">
        <w:t>1</w:t>
      </w:r>
      <w:r w:rsidR="007D497A">
        <w:t>7</w:t>
      </w:r>
      <w:r>
        <w:t xml:space="preserve">. </w:t>
      </w:r>
      <w:r w:rsidR="007D497A">
        <w:t>12</w:t>
      </w:r>
      <w:r>
        <w:t>. 2018, 00.00 hod. do –</w:t>
      </w:r>
      <w:r w:rsidR="007D497A">
        <w:t xml:space="preserve"> </w:t>
      </w:r>
      <w:r w:rsidR="00AB45AB">
        <w:t>2</w:t>
      </w:r>
      <w:r>
        <w:t xml:space="preserve">. </w:t>
      </w:r>
      <w:r w:rsidR="007D497A">
        <w:t>1</w:t>
      </w:r>
      <w:r>
        <w:t>. 201</w:t>
      </w:r>
      <w:r w:rsidR="007D497A">
        <w:t>9</w:t>
      </w:r>
      <w:r>
        <w:t xml:space="preserve"> do 00.00 hod. v internetovém magazínu Žena v autě.</w:t>
      </w:r>
    </w:p>
    <w:p w14:paraId="18FEC727" w14:textId="01AAA915" w:rsidR="00FF6D6F" w:rsidRDefault="00FF6D6F" w:rsidP="00FF6D6F">
      <w:r>
        <w:t>Do soutěže budou zařazeny pouze t</w:t>
      </w:r>
      <w:r w:rsidR="007D497A">
        <w:t>i</w:t>
      </w:r>
      <w:r>
        <w:t xml:space="preserve"> soutěžící, kte</w:t>
      </w:r>
      <w:r w:rsidR="007D497A">
        <w:t>ří</w:t>
      </w:r>
      <w:r>
        <w:t xml:space="preserve"> se správně zaregistrují do registračního formuláře soutěže a v době trvání odpoví správně na soutěžní otázku.</w:t>
      </w:r>
    </w:p>
    <w:p w14:paraId="012AD1D1" w14:textId="77777777" w:rsidR="00FF6D6F" w:rsidRDefault="00FF6D6F" w:rsidP="00FF6D6F">
      <w:r>
        <w:t>Vyhodnocení soutěže</w:t>
      </w:r>
    </w:p>
    <w:p w14:paraId="62BFE1F4" w14:textId="5E7BCE4A" w:rsidR="00FF6D6F" w:rsidRDefault="00FF6D6F" w:rsidP="00FF6D6F">
      <w:r>
        <w:t>Vítě</w:t>
      </w:r>
      <w:r w:rsidR="007D497A">
        <w:t xml:space="preserve">z </w:t>
      </w:r>
      <w:r>
        <w:t>soutěže bud</w:t>
      </w:r>
      <w:r w:rsidR="007D497A">
        <w:t xml:space="preserve">e </w:t>
      </w:r>
      <w:r>
        <w:t>určen losováním ze všech soutěžících, kte</w:t>
      </w:r>
      <w:r w:rsidR="007D497A">
        <w:t>ří</w:t>
      </w:r>
      <w:r>
        <w:t xml:space="preserve"> se řádně zaregistroval</w:t>
      </w:r>
      <w:r w:rsidR="007D497A">
        <w:t>i</w:t>
      </w:r>
      <w:r>
        <w:t xml:space="preserve"> v době konání soutěže, zaslal</w:t>
      </w:r>
      <w:r w:rsidR="007D497A">
        <w:t>i</w:t>
      </w:r>
      <w:r>
        <w:t xml:space="preserve"> správnou odpověď na soutěžní otázku.</w:t>
      </w:r>
    </w:p>
    <w:p w14:paraId="764C377A" w14:textId="77777777" w:rsidR="00FF6D6F" w:rsidRDefault="00FF6D6F" w:rsidP="00FF6D6F">
      <w:r>
        <w:t>Losování proběhne v redakci magazínu Žena v autě.</w:t>
      </w:r>
    </w:p>
    <w:p w14:paraId="64F92B3E" w14:textId="77777777" w:rsidR="00FF6D6F" w:rsidRDefault="00FF6D6F" w:rsidP="00FF6D6F">
      <w:r>
        <w:t>Redakce Žena v autě zajišťuje také veškeré administrativní úkony související s realizací vyhodnocení.</w:t>
      </w:r>
    </w:p>
    <w:p w14:paraId="45FCE754" w14:textId="507FD6F5" w:rsidR="00FF6D6F" w:rsidRDefault="00FF6D6F" w:rsidP="00FF6D6F">
      <w:r>
        <w:t>V</w:t>
      </w:r>
      <w:r w:rsidR="007D497A">
        <w:t>ítěz</w:t>
      </w:r>
      <w:r>
        <w:t xml:space="preserve"> 1</w:t>
      </w:r>
      <w:r w:rsidR="00AB45AB">
        <w:t>.</w:t>
      </w:r>
    </w:p>
    <w:p w14:paraId="12435A62" w14:textId="689FCD55" w:rsidR="00FF6D6F" w:rsidRDefault="00FF6D6F" w:rsidP="00FF6D6F">
      <w:r>
        <w:t>V</w:t>
      </w:r>
      <w:r w:rsidR="007D497A">
        <w:t>ítězem</w:t>
      </w:r>
      <w:r>
        <w:t xml:space="preserve"> se rozumí soutěžící, kter</w:t>
      </w:r>
      <w:r w:rsidR="007D497A">
        <w:t>ý</w:t>
      </w:r>
      <w:r>
        <w:t xml:space="preserve"> se v roce 2018</w:t>
      </w:r>
      <w:r w:rsidR="007D497A">
        <w:t>/2019</w:t>
      </w:r>
      <w:r>
        <w:t xml:space="preserve"> zúčastnil</w:t>
      </w:r>
      <w:r w:rsidR="007D497A">
        <w:t xml:space="preserve"> </w:t>
      </w:r>
      <w:r w:rsidR="007D497A" w:rsidRPr="007D497A">
        <w:t>"</w:t>
      </w:r>
      <w:r w:rsidR="00AB45AB" w:rsidRPr="00AB45AB">
        <w:t xml:space="preserve"> </w:t>
      </w:r>
      <w:r w:rsidR="00AB45AB" w:rsidRPr="00AB45AB">
        <w:t>Blesková soutěž se Subaru</w:t>
      </w:r>
      <w:r w:rsidR="007D497A" w:rsidRPr="007D497A">
        <w:t>“</w:t>
      </w:r>
      <w:r w:rsidR="007D497A">
        <w:t xml:space="preserve"> a</w:t>
      </w:r>
      <w:r>
        <w:t xml:space="preserve"> zaregistrova</w:t>
      </w:r>
      <w:r w:rsidR="007D497A">
        <w:t xml:space="preserve">l </w:t>
      </w:r>
      <w:r>
        <w:t>se, v době trvání soutěže správně odpověděl a byl po uskutečněném losování označen jako v</w:t>
      </w:r>
      <w:r w:rsidR="007D497A">
        <w:t>ítěz</w:t>
      </w:r>
      <w:r>
        <w:t xml:space="preserve"> 1. ceny</w:t>
      </w:r>
    </w:p>
    <w:p w14:paraId="3CEF256A" w14:textId="77777777" w:rsidR="00FF6D6F" w:rsidRDefault="00FF6D6F" w:rsidP="00FF6D6F">
      <w:r>
        <w:t>Vyhlášení a předání výhry</w:t>
      </w:r>
    </w:p>
    <w:p w14:paraId="3D7B15BF" w14:textId="3CC8C3D1" w:rsidR="00FF6D6F" w:rsidRDefault="00FF6D6F" w:rsidP="00FF6D6F">
      <w:r>
        <w:t xml:space="preserve">Vyhlášení vítězek soutěže proběhne do </w:t>
      </w:r>
      <w:r w:rsidR="00AB45AB">
        <w:t>3</w:t>
      </w:r>
      <w:r>
        <w:t xml:space="preserve">. </w:t>
      </w:r>
      <w:r w:rsidR="007D497A">
        <w:t>2</w:t>
      </w:r>
      <w:r>
        <w:t>. 201</w:t>
      </w:r>
      <w:r w:rsidR="007D497A">
        <w:t>9</w:t>
      </w:r>
      <w:r>
        <w:t xml:space="preserve"> a bude uveřejněno na www.zenavaute.cz. Předání 1. ceny proběhne po společné domluvě. Cenu je možné vyzvednout nejpozději do 2 měsíců od data vyhlášení. Vyzvednutí ceny je možné pouze na adrese redakce, ceny se nezasílají poštou ani přepravní společností.</w:t>
      </w:r>
    </w:p>
    <w:p w14:paraId="35FE09BE" w14:textId="77777777" w:rsidR="00FF6D6F" w:rsidRDefault="00FF6D6F" w:rsidP="00FF6D6F">
      <w:r>
        <w:t>Další ustanovení</w:t>
      </w:r>
    </w:p>
    <w:p w14:paraId="6DC89131" w14:textId="1467159D" w:rsidR="00FF6D6F" w:rsidRDefault="00FF6D6F" w:rsidP="00FF6D6F">
      <w:r>
        <w:t>Soutěžící poskytují organizátorům soutěže oprávnění k výkonu práva uveřejnit na www.zenavaute.cz jména vítěz</w:t>
      </w:r>
      <w:r w:rsidR="007D497A">
        <w:t>ů</w:t>
      </w:r>
      <w:r>
        <w:t xml:space="preserve"> pro účely redakce Žena v autě výhradně.</w:t>
      </w:r>
    </w:p>
    <w:p w14:paraId="4276F678" w14:textId="77777777" w:rsidR="00FF6D6F" w:rsidRDefault="00FF6D6F" w:rsidP="00FF6D6F">
      <w:r>
        <w:t>V průběhu předávání výhry může být na místě s účastníkem pořízen obrazový nebo zvukový záznam za účelem prezentace výsledků soutěže, na internetových stránkách organizátorů soutěže.</w:t>
      </w:r>
    </w:p>
    <w:p w14:paraId="68DA2232" w14:textId="77777777" w:rsidR="00FF6D6F" w:rsidRDefault="00FF6D6F" w:rsidP="00FF6D6F">
      <w:r>
        <w:t>Závěrečná ustanovení</w:t>
      </w:r>
    </w:p>
    <w:p w14:paraId="06985FD4" w14:textId="7092D57B" w:rsidR="00EE3B95" w:rsidRDefault="00FF6D6F" w:rsidP="00FF6D6F">
      <w:r>
        <w:lastRenderedPageBreak/>
        <w:t xml:space="preserve">Soutěže se mohou zúčastnit </w:t>
      </w:r>
      <w:r w:rsidR="007D497A">
        <w:t>soutěžící</w:t>
      </w:r>
      <w:r>
        <w:t>, kte</w:t>
      </w:r>
      <w:r w:rsidR="007D497A">
        <w:t>ří</w:t>
      </w:r>
      <w:r>
        <w:t xml:space="preserve"> se zapojil</w:t>
      </w:r>
      <w:r w:rsidR="007D497A">
        <w:t>i</w:t>
      </w:r>
      <w:r>
        <w:t xml:space="preserve"> v roce 2018</w:t>
      </w:r>
      <w:r w:rsidR="007D497A">
        <w:t>/2019</w:t>
      </w:r>
      <w:r>
        <w:t xml:space="preserve"> do </w:t>
      </w:r>
      <w:r w:rsidR="007D497A" w:rsidRPr="007D497A">
        <w:t>"</w:t>
      </w:r>
      <w:r w:rsidR="00AB45AB" w:rsidRPr="00AB45AB">
        <w:t xml:space="preserve"> </w:t>
      </w:r>
      <w:r w:rsidR="00AB45AB" w:rsidRPr="00AB45AB">
        <w:t>Blesková soutěž se Subaru</w:t>
      </w:r>
      <w:bookmarkStart w:id="0" w:name="_GoBack"/>
      <w:bookmarkEnd w:id="0"/>
      <w:r w:rsidR="007D497A" w:rsidRPr="007D497A">
        <w:t>“.</w:t>
      </w:r>
      <w:r w:rsidR="007D497A">
        <w:t xml:space="preserve"> </w:t>
      </w:r>
      <w:r>
        <w:t>Organizátoři soutěže si vyhrazují právo jakýchkoliv organizačních změn, jakož i zásahu do pravidel soutěže a právo kdykoliv soutěž ukončit bez náhrady, a to po celou dobu trvání soutěže.</w:t>
      </w:r>
    </w:p>
    <w:sectPr w:rsidR="00EE3B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26A"/>
    <w:rsid w:val="00217D5B"/>
    <w:rsid w:val="007D497A"/>
    <w:rsid w:val="00A0226A"/>
    <w:rsid w:val="00AB45AB"/>
    <w:rsid w:val="00D631A4"/>
    <w:rsid w:val="00EE3B95"/>
    <w:rsid w:val="00FF6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DBF2D"/>
  <w15:chartTrackingRefBased/>
  <w15:docId w15:val="{4D82ABE5-2BB4-4407-9A7A-FC1B23719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334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</dc:creator>
  <cp:keywords/>
  <dc:description/>
  <cp:lastModifiedBy>Martin</cp:lastModifiedBy>
  <cp:revision>6</cp:revision>
  <cp:lastPrinted>2018-06-25T15:11:00Z</cp:lastPrinted>
  <dcterms:created xsi:type="dcterms:W3CDTF">2018-06-25T10:45:00Z</dcterms:created>
  <dcterms:modified xsi:type="dcterms:W3CDTF">2018-12-19T12:12:00Z</dcterms:modified>
</cp:coreProperties>
</file>